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F7D2" w14:textId="65F4BDD6" w:rsidR="00B66EE4" w:rsidRDefault="00D867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Programme pèlerinage Assise du 19 au 23 octobre </w:t>
      </w:r>
    </w:p>
    <w:p w14:paraId="65B741E9" w14:textId="77777777" w:rsidR="00D86794" w:rsidRDefault="00D86794">
      <w:pPr>
        <w:rPr>
          <w:sz w:val="28"/>
          <w:szCs w:val="28"/>
        </w:rPr>
      </w:pPr>
    </w:p>
    <w:p w14:paraId="5B8F5499" w14:textId="77777777" w:rsidR="00683ECC" w:rsidRDefault="00D86794" w:rsidP="00D8679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Lundi 19/10 : départ 6h de la gare </w:t>
      </w:r>
      <w:proofErr w:type="gramStart"/>
      <w:r>
        <w:rPr>
          <w:sz w:val="28"/>
          <w:szCs w:val="28"/>
        </w:rPr>
        <w:t>routière  vers</w:t>
      </w:r>
      <w:proofErr w:type="gramEnd"/>
      <w:r>
        <w:rPr>
          <w:sz w:val="28"/>
          <w:szCs w:val="28"/>
        </w:rPr>
        <w:t xml:space="preserve"> Assise en car . RDV à 5h45 à la maison diocésaine pour laisser les voitures  </w:t>
      </w:r>
    </w:p>
    <w:p w14:paraId="3BF486C0" w14:textId="5D9C9865" w:rsidR="00D86794" w:rsidRDefault="00D86794" w:rsidP="00683EC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Célébration le soir à </w:t>
      </w:r>
      <w:proofErr w:type="gramStart"/>
      <w:r>
        <w:rPr>
          <w:sz w:val="28"/>
          <w:szCs w:val="28"/>
        </w:rPr>
        <w:t>l’ hébergement</w:t>
      </w:r>
      <w:proofErr w:type="gramEnd"/>
    </w:p>
    <w:p w14:paraId="479F5A57" w14:textId="77777777" w:rsidR="00D86794" w:rsidRPr="00D86794" w:rsidRDefault="00D86794" w:rsidP="00D86794">
      <w:pPr>
        <w:rPr>
          <w:sz w:val="28"/>
          <w:szCs w:val="28"/>
        </w:rPr>
      </w:pPr>
    </w:p>
    <w:p w14:paraId="385D26E5" w14:textId="2A3E3CDC" w:rsidR="00D86794" w:rsidRDefault="00D86794" w:rsidP="00D8679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Mardi 20/10 : Messe à la basilique ST François avec le diocèse de Tulle  </w:t>
      </w:r>
      <w:proofErr w:type="spellStart"/>
      <w:r>
        <w:rPr>
          <w:sz w:val="28"/>
          <w:szCs w:val="28"/>
        </w:rPr>
        <w:t>Aprè</w:t>
      </w:r>
      <w:r w:rsidR="00683ECC">
        <w:rPr>
          <w:sz w:val="28"/>
          <w:szCs w:val="28"/>
        </w:rPr>
        <w:t>s</w:t>
      </w:r>
      <w:r>
        <w:rPr>
          <w:sz w:val="28"/>
          <w:szCs w:val="28"/>
        </w:rPr>
        <w:t xml:space="preserve"> midi</w:t>
      </w:r>
      <w:proofErr w:type="spellEnd"/>
      <w:r>
        <w:rPr>
          <w:sz w:val="28"/>
          <w:szCs w:val="28"/>
        </w:rPr>
        <w:t xml:space="preserve"> en cours de programmation</w:t>
      </w:r>
    </w:p>
    <w:p w14:paraId="004377BB" w14:textId="77777777" w:rsidR="00D86794" w:rsidRPr="00D86794" w:rsidRDefault="00D86794" w:rsidP="00D86794">
      <w:pPr>
        <w:pStyle w:val="Paragraphedeliste"/>
        <w:rPr>
          <w:sz w:val="28"/>
          <w:szCs w:val="28"/>
        </w:rPr>
      </w:pPr>
    </w:p>
    <w:p w14:paraId="04565D3C" w14:textId="4BA5D04E" w:rsidR="00D86794" w:rsidRDefault="00D86794" w:rsidP="00D8679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Mercredi 21/10 : Messe à la basilique Ste Claire et suite de la journée en cours de </w:t>
      </w:r>
      <w:proofErr w:type="gramStart"/>
      <w:r>
        <w:rPr>
          <w:sz w:val="28"/>
          <w:szCs w:val="28"/>
        </w:rPr>
        <w:t>programmation .</w:t>
      </w:r>
      <w:proofErr w:type="gramEnd"/>
    </w:p>
    <w:p w14:paraId="5629BAB3" w14:textId="424B5547" w:rsidR="00D86794" w:rsidRDefault="00D86794" w:rsidP="00D86794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A 17h le soir possibilité de rencontrer Mgr Felice </w:t>
      </w:r>
      <w:proofErr w:type="spellStart"/>
      <w:proofErr w:type="gramStart"/>
      <w:r>
        <w:rPr>
          <w:sz w:val="28"/>
          <w:szCs w:val="28"/>
        </w:rPr>
        <w:t>Accrocca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nouvel évêque d’ Assise </w:t>
      </w:r>
    </w:p>
    <w:p w14:paraId="05DFF5FE" w14:textId="77777777" w:rsidR="00D86794" w:rsidRPr="00D86794" w:rsidRDefault="00D86794" w:rsidP="00D86794">
      <w:pPr>
        <w:pStyle w:val="Paragraphedeliste"/>
        <w:rPr>
          <w:sz w:val="28"/>
          <w:szCs w:val="28"/>
        </w:rPr>
      </w:pPr>
    </w:p>
    <w:p w14:paraId="1A5BFDF1" w14:textId="687BC8B6" w:rsidR="00D86794" w:rsidRDefault="00D86794" w:rsidP="00D8679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Jeudi 22/10 : </w:t>
      </w:r>
      <w:r w:rsidR="00683ECC">
        <w:rPr>
          <w:sz w:val="28"/>
          <w:szCs w:val="28"/>
        </w:rPr>
        <w:t xml:space="preserve">Messe à </w:t>
      </w:r>
      <w:proofErr w:type="spellStart"/>
      <w:r w:rsidR="00683ECC">
        <w:rPr>
          <w:sz w:val="28"/>
          <w:szCs w:val="28"/>
        </w:rPr>
        <w:t>ste</w:t>
      </w:r>
      <w:proofErr w:type="spellEnd"/>
      <w:r w:rsidR="00683ECC">
        <w:rPr>
          <w:sz w:val="28"/>
          <w:szCs w:val="28"/>
        </w:rPr>
        <w:t xml:space="preserve"> Claire puis départ pour une journée à </w:t>
      </w:r>
      <w:proofErr w:type="spellStart"/>
      <w:proofErr w:type="gramStart"/>
      <w:r w:rsidR="00683ECC">
        <w:rPr>
          <w:sz w:val="28"/>
          <w:szCs w:val="28"/>
        </w:rPr>
        <w:t>Orvietta</w:t>
      </w:r>
      <w:proofErr w:type="spellEnd"/>
      <w:r w:rsidR="00683ECC">
        <w:rPr>
          <w:sz w:val="28"/>
          <w:szCs w:val="28"/>
        </w:rPr>
        <w:t xml:space="preserve"> .</w:t>
      </w:r>
      <w:proofErr w:type="gramEnd"/>
      <w:r w:rsidR="00683ECC">
        <w:rPr>
          <w:sz w:val="28"/>
          <w:szCs w:val="28"/>
        </w:rPr>
        <w:t xml:space="preserve"> Programme à découvrir sur place </w:t>
      </w:r>
    </w:p>
    <w:p w14:paraId="14B7AB54" w14:textId="477022D6" w:rsidR="00683ECC" w:rsidRDefault="00683ECC" w:rsidP="00683ECC">
      <w:pPr>
        <w:rPr>
          <w:sz w:val="28"/>
          <w:szCs w:val="28"/>
        </w:rPr>
      </w:pPr>
    </w:p>
    <w:p w14:paraId="0AC80AF4" w14:textId="6EA45014" w:rsidR="00683ECC" w:rsidRDefault="00683ECC" w:rsidP="00683EC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Vendredi 23/10 : Retour vers </w:t>
      </w:r>
      <w:proofErr w:type="gramStart"/>
      <w:r>
        <w:rPr>
          <w:sz w:val="28"/>
          <w:szCs w:val="28"/>
        </w:rPr>
        <w:t>Valence .</w:t>
      </w:r>
      <w:proofErr w:type="gramEnd"/>
      <w:r>
        <w:rPr>
          <w:sz w:val="28"/>
          <w:szCs w:val="28"/>
        </w:rPr>
        <w:t xml:space="preserve"> Matinée commune au sanctuaire des </w:t>
      </w:r>
      <w:proofErr w:type="gramStart"/>
      <w:r>
        <w:rPr>
          <w:sz w:val="28"/>
          <w:szCs w:val="28"/>
        </w:rPr>
        <w:t>stigmates ,</w:t>
      </w:r>
      <w:proofErr w:type="gram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Verna</w:t>
      </w:r>
      <w:proofErr w:type="spellEnd"/>
      <w:r>
        <w:rPr>
          <w:sz w:val="28"/>
          <w:szCs w:val="28"/>
        </w:rPr>
        <w:t xml:space="preserve"> et déjeuner </w:t>
      </w:r>
    </w:p>
    <w:p w14:paraId="2A4650E0" w14:textId="77777777" w:rsidR="00683ECC" w:rsidRPr="00683ECC" w:rsidRDefault="00683ECC" w:rsidP="00683ECC">
      <w:pPr>
        <w:pStyle w:val="Paragraphedeliste"/>
        <w:rPr>
          <w:sz w:val="28"/>
          <w:szCs w:val="28"/>
        </w:rPr>
      </w:pPr>
    </w:p>
    <w:p w14:paraId="2B48FE08" w14:textId="77777777" w:rsidR="00683ECC" w:rsidRDefault="00683ECC" w:rsidP="00683ECC">
      <w:pPr>
        <w:rPr>
          <w:sz w:val="28"/>
          <w:szCs w:val="28"/>
        </w:rPr>
      </w:pPr>
    </w:p>
    <w:p w14:paraId="792DF36D" w14:textId="6FB06842" w:rsidR="00683ECC" w:rsidRPr="00683ECC" w:rsidRDefault="00683ECC" w:rsidP="00683ECC">
      <w:pPr>
        <w:rPr>
          <w:sz w:val="28"/>
          <w:szCs w:val="28"/>
        </w:rPr>
      </w:pPr>
      <w:r>
        <w:rPr>
          <w:sz w:val="28"/>
          <w:szCs w:val="28"/>
        </w:rPr>
        <w:t xml:space="preserve">Programme sous réserve de modifications </w:t>
      </w:r>
    </w:p>
    <w:sectPr w:rsidR="00683ECC" w:rsidRPr="0068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C7D54"/>
    <w:multiLevelType w:val="hybridMultilevel"/>
    <w:tmpl w:val="0DCE0E46"/>
    <w:lvl w:ilvl="0" w:tplc="8F96E9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80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94"/>
    <w:rsid w:val="00683ECC"/>
    <w:rsid w:val="00B66EE4"/>
    <w:rsid w:val="00B9497C"/>
    <w:rsid w:val="00D80B2D"/>
    <w:rsid w:val="00D8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6E42"/>
  <w15:chartTrackingRefBased/>
  <w15:docId w15:val="{2F82930D-5C65-4633-BC5E-6C8C92E0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6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6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67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67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67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67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67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67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67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67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67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67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6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des pèlerinages</dc:creator>
  <cp:keywords/>
  <dc:description/>
  <cp:lastModifiedBy>Service des pèlerinages</cp:lastModifiedBy>
  <cp:revision>2</cp:revision>
  <dcterms:created xsi:type="dcterms:W3CDTF">2026-06-12T06:11:00Z</dcterms:created>
  <dcterms:modified xsi:type="dcterms:W3CDTF">2026-06-12T06:11:00Z</dcterms:modified>
</cp:coreProperties>
</file>